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Кызыл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467E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33E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Кызыл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133E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2021-06-22T12:13:00Z</dcterms:modified>
</cp:coreProperties>
</file>